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4A57" w14:textId="77777777" w:rsidR="00EC72D0" w:rsidRDefault="00EC72D0" w:rsidP="00EC72D0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F96BBA">
        <w:rPr>
          <w:rFonts w:cstheme="minorHAnsi"/>
          <w:b/>
          <w:sz w:val="36"/>
          <w:szCs w:val="36"/>
          <w:lang w:val="en-US"/>
        </w:rPr>
        <w:t>Carpathian and Caucasian Youth Initiatives</w:t>
      </w:r>
      <w:r>
        <w:rPr>
          <w:rFonts w:cstheme="minorHAnsi"/>
          <w:b/>
          <w:sz w:val="36"/>
          <w:szCs w:val="36"/>
          <w:lang w:val="en-US"/>
        </w:rPr>
        <w:t xml:space="preserve"> Project</w:t>
      </w:r>
    </w:p>
    <w:p w14:paraId="4FAF5838" w14:textId="42D73D70" w:rsidR="00EC72D0" w:rsidRPr="00EC72D0" w:rsidRDefault="00EC72D0" w:rsidP="00EC72D0">
      <w:pPr>
        <w:jc w:val="center"/>
        <w:rPr>
          <w:rFonts w:cstheme="minorHAnsi"/>
          <w:b/>
          <w:bCs/>
          <w:sz w:val="36"/>
          <w:szCs w:val="40"/>
          <w:lang w:val="en-US"/>
        </w:rPr>
      </w:pPr>
      <w:r w:rsidRPr="00EC72D0">
        <w:rPr>
          <w:rFonts w:asciiTheme="minorHAnsi" w:hAnsiTheme="minorHAnsi" w:cstheme="minorHAnsi"/>
          <w:b/>
          <w:bCs/>
          <w:sz w:val="36"/>
          <w:szCs w:val="40"/>
          <w:lang w:val="en-US"/>
        </w:rPr>
        <w:t>Study Tour to V4 countries</w:t>
      </w:r>
    </w:p>
    <w:tbl>
      <w:tblPr>
        <w:tblStyle w:val="Mriekatabuky"/>
        <w:tblW w:w="14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77"/>
        <w:gridCol w:w="1417"/>
        <w:gridCol w:w="4394"/>
        <w:gridCol w:w="2694"/>
        <w:gridCol w:w="3685"/>
      </w:tblGrid>
      <w:tr w:rsidR="00EC72D0" w:rsidRPr="00A56FC2" w14:paraId="47D5C468" w14:textId="77777777" w:rsidTr="00EC72D0">
        <w:trPr>
          <w:trHeight w:val="483"/>
          <w:tblHeader/>
        </w:trPr>
        <w:tc>
          <w:tcPr>
            <w:tcW w:w="8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7B40C" w14:textId="77777777" w:rsidR="00EC72D0" w:rsidRPr="00A56FC2" w:rsidRDefault="00EC72D0" w:rsidP="000B6262">
            <w:pPr>
              <w:spacing w:line="24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30FD1" w14:textId="77777777" w:rsidR="00EC72D0" w:rsidRPr="00A56FC2" w:rsidRDefault="00EC72D0" w:rsidP="000B6262">
            <w:pPr>
              <w:spacing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14:paraId="1DC2AE81" w14:textId="77777777" w:rsidR="00EC72D0" w:rsidRPr="00A56FC2" w:rsidRDefault="00EC72D0" w:rsidP="000B6262">
            <w:pPr>
              <w:spacing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AD3BCA" w14:textId="77777777" w:rsidR="00EC72D0" w:rsidRPr="00A56FC2" w:rsidRDefault="00EC72D0" w:rsidP="000B6262">
            <w:pPr>
              <w:spacing w:before="120"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Programme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BA5AD" w14:textId="77777777" w:rsidR="00EC72D0" w:rsidRPr="00A56FC2" w:rsidRDefault="00EC72D0" w:rsidP="000B6262">
            <w:pPr>
              <w:tabs>
                <w:tab w:val="left" w:pos="1956"/>
              </w:tabs>
              <w:spacing w:line="240" w:lineRule="atLeast"/>
              <w:ind w:left="5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Roles/tasks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6FA9E7" w14:textId="77777777" w:rsidR="00EC72D0" w:rsidRPr="00A56FC2" w:rsidRDefault="00EC72D0" w:rsidP="000B6262">
            <w:pPr>
              <w:spacing w:line="240" w:lineRule="atLeast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t>Comment</w:t>
            </w:r>
          </w:p>
        </w:tc>
      </w:tr>
      <w:tr w:rsidR="00EC72D0" w:rsidRPr="00A56FC2" w14:paraId="64D1F871" w14:textId="77777777" w:rsidTr="00EC72D0">
        <w:trPr>
          <w:cantSplit/>
          <w:trHeight w:val="1463"/>
        </w:trPr>
        <w:tc>
          <w:tcPr>
            <w:tcW w:w="845" w:type="dxa"/>
            <w:shd w:val="clear" w:color="auto" w:fill="A5A5A5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BE0D58E" w14:textId="06E08FD4" w:rsidR="00EC72D0" w:rsidRDefault="00557535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Departure </w:t>
            </w:r>
            <w:r w:rsidR="00D671A8">
              <w:rPr>
                <w:rFonts w:cstheme="minorHAnsi"/>
                <w:b/>
                <w:sz w:val="22"/>
                <w:szCs w:val="22"/>
                <w:lang w:val="en-US"/>
              </w:rPr>
              <w:t xml:space="preserve">Georgians </w:t>
            </w: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D8799" w14:textId="7C3EDB12" w:rsidR="00EC72D0" w:rsidRDefault="00557535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9.10</w:t>
            </w:r>
            <w:r w:rsidR="00EC72D0">
              <w:rPr>
                <w:rFonts w:cstheme="minorHAnsi"/>
                <w:sz w:val="22"/>
                <w:szCs w:val="22"/>
                <w:lang w:val="en-US"/>
              </w:rPr>
              <w:t>.21</w:t>
            </w:r>
          </w:p>
        </w:tc>
        <w:tc>
          <w:tcPr>
            <w:tcW w:w="1417" w:type="dxa"/>
          </w:tcPr>
          <w:p w14:paraId="53B9D4FE" w14:textId="77777777" w:rsidR="00711667" w:rsidRDefault="00711667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0EF062D6" w14:textId="1800999C" w:rsidR="00EC72D0" w:rsidRDefault="00711667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  7:15 </w:t>
            </w:r>
          </w:p>
          <w:p w14:paraId="6A11B3C9" w14:textId="213ECA4F" w:rsidR="00D671A8" w:rsidRDefault="00D671A8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10:55</w:t>
            </w:r>
          </w:p>
          <w:p w14:paraId="03F7B85A" w14:textId="560B868F" w:rsidR="00711667" w:rsidRDefault="00711667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679A9" w14:textId="77777777" w:rsidR="00711667" w:rsidRDefault="00711667" w:rsidP="00711667">
            <w:pPr>
              <w:spacing w:before="120" w:line="240" w:lineRule="atLeast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Departure from Kutaisi   </w:t>
            </w:r>
          </w:p>
          <w:p w14:paraId="406D5B44" w14:textId="34E08FE8" w:rsidR="00EC72D0" w:rsidRDefault="00711667" w:rsidP="00711667">
            <w:pPr>
              <w:spacing w:before="120" w:line="240" w:lineRule="atLeast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(arrival to Budapest 8:25) </w:t>
            </w:r>
          </w:p>
          <w:p w14:paraId="0884B079" w14:textId="7B9AD709" w:rsidR="00D671A8" w:rsidRDefault="00D671A8" w:rsidP="00711667">
            <w:pPr>
              <w:spacing w:before="120" w:line="240" w:lineRule="atLeast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Train from Nyugati Pályaudvar to Nyíregyháza</w:t>
            </w:r>
          </w:p>
          <w:p w14:paraId="0EB61F8D" w14:textId="249D18A8" w:rsidR="00711667" w:rsidRDefault="00D671A8" w:rsidP="00711667">
            <w:pPr>
              <w:spacing w:before="120" w:line="240" w:lineRule="atLeast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(arrival to 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>Nyíregyháza :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 xml:space="preserve"> 14:24 )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4D8B4" w14:textId="7C662F56" w:rsidR="00EC72D0" w:rsidRDefault="00711667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GE group will take a train from Budapest </w:t>
            </w:r>
            <w:r w:rsidR="00D671A8">
              <w:rPr>
                <w:rFonts w:cstheme="minorHAnsi"/>
                <w:sz w:val="22"/>
                <w:szCs w:val="22"/>
                <w:lang w:val="en-US"/>
              </w:rPr>
              <w:t xml:space="preserve">Nyugati Pályaudvar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to Nyíregyháza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9F6A1" w14:textId="0B7BBA0C" w:rsidR="00EC72D0" w:rsidRPr="00B17BC5" w:rsidRDefault="00EC72D0" w:rsidP="000B6262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 xml:space="preserve">. </w:t>
            </w:r>
            <w:r w:rsidR="00D671A8">
              <w:rPr>
                <w:color w:val="FF0000"/>
                <w:sz w:val="22"/>
                <w:szCs w:val="22"/>
                <w:lang w:val="en-US"/>
              </w:rPr>
              <w:t xml:space="preserve">You have to take a bus Number 100 E (350 HUF one way ticket/pp) and in Deák Tér get a </w:t>
            </w:r>
            <w:proofErr w:type="gramStart"/>
            <w:r w:rsidR="00D671A8">
              <w:rPr>
                <w:color w:val="FF0000"/>
                <w:sz w:val="22"/>
                <w:szCs w:val="22"/>
                <w:lang w:val="en-US"/>
              </w:rPr>
              <w:t>metro  M</w:t>
            </w:r>
            <w:proofErr w:type="gramEnd"/>
            <w:r w:rsidR="00D671A8">
              <w:rPr>
                <w:color w:val="FF0000"/>
                <w:sz w:val="22"/>
                <w:szCs w:val="22"/>
                <w:lang w:val="en-US"/>
              </w:rPr>
              <w:t>2 - 2 stops to Nyugati pályaudvar</w:t>
            </w:r>
          </w:p>
          <w:p w14:paraId="7A6737BB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D671A8" w:rsidRPr="00A56FC2" w14:paraId="76F5AAB5" w14:textId="77777777" w:rsidTr="00EC72D0">
        <w:trPr>
          <w:cantSplit/>
          <w:trHeight w:val="1463"/>
        </w:trPr>
        <w:tc>
          <w:tcPr>
            <w:tcW w:w="845" w:type="dxa"/>
            <w:shd w:val="clear" w:color="auto" w:fill="A5A5A5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2E625F7" w14:textId="42696F87" w:rsidR="00D671A8" w:rsidRDefault="00D671A8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Departure Ukrainians</w:t>
            </w: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B3B9D" w14:textId="1B437569" w:rsidR="00D671A8" w:rsidRDefault="00D671A8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9.10.21</w:t>
            </w:r>
          </w:p>
        </w:tc>
        <w:tc>
          <w:tcPr>
            <w:tcW w:w="1417" w:type="dxa"/>
          </w:tcPr>
          <w:p w14:paraId="2E3C4A92" w14:textId="77777777" w:rsidR="00D671A8" w:rsidRDefault="00D671A8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5B3AC96E" w14:textId="3A585451" w:rsidR="00D671A8" w:rsidRDefault="00D671A8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 tbc.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E612A" w14:textId="28F4C642" w:rsidR="00D671A8" w:rsidRDefault="00D671A8" w:rsidP="00711667">
            <w:pPr>
              <w:spacing w:before="120" w:line="240" w:lineRule="atLeast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Departure to Nyíregyháza by train or bus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29127" w14:textId="38C3B2FE" w:rsidR="00D671A8" w:rsidRDefault="00D671A8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UA group will take. a</w:t>
            </w:r>
            <w:r w:rsidR="00DB2848">
              <w:rPr>
                <w:rFonts w:cstheme="minorHAnsi"/>
                <w:sz w:val="22"/>
                <w:szCs w:val="22"/>
                <w:lang w:val="en-US"/>
              </w:rPr>
              <w:t xml:space="preserve"> Flixbus or train from Uzhgorod to Nyíregyháza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7599D" w14:textId="03168A55" w:rsidR="00D671A8" w:rsidRDefault="00DB2848" w:rsidP="000B6262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You have to arranage please your travel from Uzhgorod (will be reimbursed after the event)</w:t>
            </w:r>
          </w:p>
        </w:tc>
      </w:tr>
      <w:tr w:rsidR="00DB2848" w:rsidRPr="00A56FC2" w14:paraId="1F622985" w14:textId="77777777" w:rsidTr="00CE4000">
        <w:trPr>
          <w:cantSplit/>
          <w:trHeight w:val="2512"/>
        </w:trPr>
        <w:tc>
          <w:tcPr>
            <w:tcW w:w="845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634FC76" w14:textId="77777777" w:rsidR="00DB2848" w:rsidRPr="00A56FC2" w:rsidRDefault="00DB2848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b/>
                <w:sz w:val="22"/>
                <w:szCs w:val="22"/>
                <w:lang w:val="en-US"/>
              </w:rPr>
              <w:t xml:space="preserve">Arrival </w:t>
            </w: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5ABA7" w14:textId="08AB3514" w:rsidR="00DB2848" w:rsidRPr="00A56FC2" w:rsidRDefault="00DB2848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9.10.21</w:t>
            </w:r>
          </w:p>
        </w:tc>
        <w:tc>
          <w:tcPr>
            <w:tcW w:w="1417" w:type="dxa"/>
          </w:tcPr>
          <w:p w14:paraId="236FC5BB" w14:textId="2407994B" w:rsidR="00DB2848" w:rsidRPr="00A56FC2" w:rsidRDefault="00DB2848" w:rsidP="00DB2848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16:00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1573A" w14:textId="0ABE1D41" w:rsidR="00DB2848" w:rsidRPr="00A56FC2" w:rsidRDefault="00DB2848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Individual arrival of the GE and UA groups to Nyíregyháza. Meeting with host and arrangement of lodging, free time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7EE9" w14:textId="77777777" w:rsidR="00DB2848" w:rsidRDefault="00DB2848" w:rsidP="000B6262">
            <w:pPr>
              <w:tabs>
                <w:tab w:val="left" w:pos="360"/>
              </w:tabs>
              <w:spacing w:line="240" w:lineRule="atLeast"/>
              <w:rPr>
                <w:rFonts w:cstheme="minorHAnsi"/>
                <w:sz w:val="22"/>
                <w:szCs w:val="22"/>
                <w:lang w:val="sk-SK"/>
              </w:rPr>
            </w:pPr>
            <w:r>
              <w:rPr>
                <w:rFonts w:cstheme="minorHAnsi"/>
                <w:sz w:val="22"/>
                <w:szCs w:val="22"/>
                <w:lang w:val="sk-SK"/>
              </w:rPr>
              <w:t xml:space="preserve"> </w:t>
            </w:r>
          </w:p>
          <w:p w14:paraId="587BF9B3" w14:textId="0BF81A0C" w:rsidR="00DB2848" w:rsidRPr="00DB2848" w:rsidRDefault="00DB2848" w:rsidP="000B6262">
            <w:pPr>
              <w:tabs>
                <w:tab w:val="left" w:pos="360"/>
              </w:tabs>
              <w:spacing w:line="240" w:lineRule="atLeast"/>
              <w:rPr>
                <w:rFonts w:cstheme="minorHAnsi"/>
                <w:sz w:val="22"/>
                <w:szCs w:val="22"/>
                <w:lang w:val="sk-SK"/>
              </w:rPr>
            </w:pPr>
            <w:r>
              <w:rPr>
                <w:rFonts w:cstheme="minorHAnsi"/>
                <w:sz w:val="22"/>
                <w:szCs w:val="22"/>
                <w:lang w:val="sk-SK"/>
              </w:rPr>
              <w:t xml:space="preserve">  Dinner in centre with HU host 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A4A53" w14:textId="758C460A" w:rsidR="00DB2848" w:rsidRPr="0015508B" w:rsidRDefault="00DB2848" w:rsidP="000B6262">
            <w:pPr>
              <w:rPr>
                <w:rFonts w:cstheme="minorHAnsi"/>
                <w:sz w:val="22"/>
                <w:szCs w:val="22"/>
                <w:lang w:val="uk-UA"/>
              </w:rPr>
            </w:pPr>
            <w:r w:rsidRPr="00271FC9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Gejza and/or the SK host will not come on Saturday due to other events. </w:t>
            </w:r>
          </w:p>
        </w:tc>
      </w:tr>
      <w:tr w:rsidR="00EC72D0" w:rsidRPr="00927B6C" w14:paraId="15CB0D05" w14:textId="77777777" w:rsidTr="00EC72D0">
        <w:trPr>
          <w:cantSplit/>
          <w:trHeight w:val="1463"/>
        </w:trPr>
        <w:tc>
          <w:tcPr>
            <w:tcW w:w="845" w:type="dxa"/>
            <w:vMerge w:val="restart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847A119" w14:textId="54BB2AC7" w:rsidR="00EC72D0" w:rsidRPr="00A56FC2" w:rsidRDefault="00DB2848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 xml:space="preserve">Nyíregyháza program </w:t>
            </w:r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C1B8A" w14:textId="29FAE6C4" w:rsidR="00EC72D0" w:rsidRPr="00A56FC2" w:rsidRDefault="00DB2848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10.10.21</w:t>
            </w:r>
          </w:p>
          <w:p w14:paraId="28B966B5" w14:textId="7EB13779" w:rsidR="00EC72D0" w:rsidRDefault="00DB2848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Sun</w:t>
            </w:r>
            <w:r w:rsidR="00EC72D0" w:rsidRPr="00A56FC2">
              <w:rPr>
                <w:rFonts w:cstheme="minorHAnsi"/>
                <w:sz w:val="22"/>
                <w:szCs w:val="22"/>
                <w:lang w:val="en-US"/>
              </w:rPr>
              <w:t>day</w:t>
            </w:r>
          </w:p>
        </w:tc>
        <w:tc>
          <w:tcPr>
            <w:tcW w:w="1417" w:type="dxa"/>
          </w:tcPr>
          <w:p w14:paraId="6BA6050B" w14:textId="77777777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5B1C6849" w14:textId="77777777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187F7AAD" w14:textId="77777777" w:rsidR="00EC72D0" w:rsidRDefault="00EC72D0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1F0BB366" w14:textId="77777777" w:rsidR="00DB2848" w:rsidRDefault="00DB2848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D920F65" w14:textId="0FCF4EB8" w:rsidR="00EC72D0" w:rsidRDefault="00EC72D0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DB2848">
              <w:rPr>
                <w:rFonts w:cstheme="minorHAnsi"/>
                <w:sz w:val="22"/>
                <w:szCs w:val="22"/>
                <w:lang w:val="en-US"/>
              </w:rPr>
              <w:t>2</w:t>
            </w:r>
            <w:r>
              <w:rPr>
                <w:rFonts w:cstheme="minorHAnsi"/>
                <w:sz w:val="22"/>
                <w:szCs w:val="22"/>
                <w:lang w:val="en-US"/>
              </w:rPr>
              <w:t>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579A6" w14:textId="77777777" w:rsidR="00EC72D0" w:rsidRPr="00A56FC2" w:rsidRDefault="00EC72D0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Breakfast </w:t>
            </w:r>
          </w:p>
          <w:p w14:paraId="1D701DA3" w14:textId="16323D07" w:rsidR="00EC72D0" w:rsidRDefault="00DB2848" w:rsidP="00E40E63">
            <w:pPr>
              <w:spacing w:line="24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0E3155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environmental and conservation initiatives and some sightseeing in/near Nyíregyháza and its recreational area. </w:t>
            </w:r>
            <w:r w:rsidRPr="00E40E6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Visit the local Zoo (zoo pedagogy, open-air school) </w:t>
            </w:r>
            <w:r w:rsidR="00EC72D0">
              <w:rPr>
                <w:rFonts w:cstheme="minorHAnsi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DC869" w14:textId="7E89DC06" w:rsidR="00EC72D0" w:rsidRPr="002114B8" w:rsidRDefault="00DB2848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HU host escort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FE55A" w14:textId="77777777" w:rsidR="00EC72D0" w:rsidRDefault="00EC72D0" w:rsidP="000B6262">
            <w:pPr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3AF8498B" w14:textId="77777777" w:rsidR="00DB2848" w:rsidRDefault="00DB2848" w:rsidP="000B6262">
            <w:pPr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046E47F4" w14:textId="04AFA0C7" w:rsidR="00DB2848" w:rsidRPr="008A7CCF" w:rsidRDefault="00DB2848" w:rsidP="000B6262">
            <w:pPr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Arrival of SK hosts by car (common lunch in centre)</w:t>
            </w:r>
          </w:p>
        </w:tc>
      </w:tr>
      <w:tr w:rsidR="00EC72D0" w:rsidRPr="00927B6C" w14:paraId="3544F7CA" w14:textId="77777777" w:rsidTr="00E40E63">
        <w:trPr>
          <w:cantSplit/>
          <w:trHeight w:val="988"/>
        </w:trPr>
        <w:tc>
          <w:tcPr>
            <w:tcW w:w="845" w:type="dxa"/>
            <w:vMerge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BF4731" w14:textId="77777777" w:rsidR="00EC72D0" w:rsidRPr="00A56FC2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AFC7E" w14:textId="77777777" w:rsidR="00EC72D0" w:rsidRDefault="00EC72D0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8553182" w14:textId="77777777" w:rsidR="00EC72D0" w:rsidRDefault="00EC72D0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Second half of the day </w:t>
            </w:r>
          </w:p>
          <w:p w14:paraId="1540DDDA" w14:textId="2E3F7645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573F4" w14:textId="34D5D2FF" w:rsidR="00EC72D0" w:rsidRPr="00E40E63" w:rsidRDefault="000F662F" w:rsidP="000B6262">
            <w:pPr>
              <w:spacing w:line="0" w:lineRule="atLeast"/>
              <w:rPr>
                <w:rFonts w:cstheme="minorHAnsi"/>
                <w:sz w:val="22"/>
                <w:szCs w:val="22"/>
                <w:lang w:val="sk-SK"/>
              </w:rPr>
            </w:pPr>
            <w:r>
              <w:rPr>
                <w:rFonts w:cstheme="minorHAnsi"/>
                <w:sz w:val="22"/>
                <w:szCs w:val="22"/>
                <w:lang w:val="sk-SK"/>
              </w:rPr>
              <w:t xml:space="preserve">tbc. </w:t>
            </w:r>
          </w:p>
          <w:p w14:paraId="21FE2917" w14:textId="77777777" w:rsidR="00EC72D0" w:rsidRPr="0056077D" w:rsidRDefault="00EC72D0" w:rsidP="000B6262">
            <w:pPr>
              <w:spacing w:line="0" w:lineRule="atLeast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Dinner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B1BD7" w14:textId="3463729A" w:rsidR="00EC72D0" w:rsidRDefault="00E40E63" w:rsidP="000B6262">
            <w:pPr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tbc.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A344B" w14:textId="66303D8F" w:rsidR="00EC72D0" w:rsidRPr="00550F13" w:rsidRDefault="00EC72D0" w:rsidP="000B6262">
            <w:pPr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C72D0" w:rsidRPr="00A56FC2" w14:paraId="4BF8FCDA" w14:textId="77777777" w:rsidTr="00EC72D0">
        <w:trPr>
          <w:trHeight w:val="1247"/>
        </w:trPr>
        <w:tc>
          <w:tcPr>
            <w:tcW w:w="845" w:type="dxa"/>
            <w:vMerge w:val="restart"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1E2D25B" w14:textId="49A1E787" w:rsidR="00EC72D0" w:rsidRPr="008A7CCF" w:rsidRDefault="00A66157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rFonts w:cstheme="minorHAnsi"/>
                <w:b/>
                <w:sz w:val="22"/>
                <w:szCs w:val="22"/>
                <w:lang w:val="en-US"/>
              </w:rPr>
              <w:t>Kosice  Nyíregyháza</w:t>
            </w:r>
            <w:proofErr w:type="gramEnd"/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Program  </w:t>
            </w:r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CBBF5" w14:textId="26A3092B" w:rsidR="00EC72D0" w:rsidRPr="00A56FC2" w:rsidRDefault="00E40E63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11.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>10.</w:t>
            </w:r>
            <w:r w:rsidR="00EC72D0" w:rsidRPr="00A56FC2">
              <w:rPr>
                <w:rFonts w:cstheme="minorHAnsi"/>
                <w:sz w:val="22"/>
                <w:szCs w:val="22"/>
                <w:lang w:val="en-US"/>
              </w:rPr>
              <w:t>.</w:t>
            </w:r>
            <w:proofErr w:type="gramEnd"/>
            <w:r w:rsidR="00EC72D0" w:rsidRPr="00A56FC2">
              <w:rPr>
                <w:rFonts w:cstheme="minorHAnsi"/>
                <w:sz w:val="22"/>
                <w:szCs w:val="22"/>
                <w:lang w:val="en-US"/>
              </w:rPr>
              <w:t>20</w:t>
            </w:r>
            <w:r w:rsidR="00EC72D0">
              <w:rPr>
                <w:rFonts w:cstheme="minorHAnsi"/>
                <w:sz w:val="22"/>
                <w:szCs w:val="22"/>
                <w:lang w:val="en-US"/>
              </w:rPr>
              <w:t>21</w:t>
            </w:r>
          </w:p>
          <w:p w14:paraId="2EB38A1C" w14:textId="3A33CFBC" w:rsidR="00EC72D0" w:rsidRPr="00A56FC2" w:rsidRDefault="00E40E63" w:rsidP="000B6262">
            <w:pPr>
              <w:spacing w:line="240" w:lineRule="atLeast"/>
              <w:jc w:val="center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Mond</w:t>
            </w:r>
            <w:r w:rsidR="00EC72D0" w:rsidRPr="00A56FC2">
              <w:rPr>
                <w:rFonts w:cstheme="minorHAnsi"/>
                <w:sz w:val="22"/>
                <w:szCs w:val="22"/>
                <w:lang w:val="en-US"/>
              </w:rPr>
              <w:t>ay</w:t>
            </w:r>
          </w:p>
        </w:tc>
        <w:tc>
          <w:tcPr>
            <w:tcW w:w="1417" w:type="dxa"/>
          </w:tcPr>
          <w:p w14:paraId="38C6216C" w14:textId="77777777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42FBBE43" w14:textId="77777777" w:rsidR="00EC72D0" w:rsidRDefault="00E40E63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9:00</w:t>
            </w:r>
          </w:p>
          <w:p w14:paraId="0F108288" w14:textId="77777777" w:rsidR="00E40E63" w:rsidRDefault="00E40E63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17C12405" w14:textId="77777777" w:rsidR="00E40E63" w:rsidRDefault="00E40E63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11:00 </w:t>
            </w:r>
          </w:p>
          <w:p w14:paraId="0C401013" w14:textId="31199A1E" w:rsidR="00E40E63" w:rsidRDefault="00E40E63" w:rsidP="00E40E6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12:00 -13:00</w:t>
            </w:r>
          </w:p>
          <w:p w14:paraId="2C62D798" w14:textId="3A1D4C5F" w:rsidR="00E40E63" w:rsidRPr="00E40E63" w:rsidRDefault="00E40E63" w:rsidP="00E40E63">
            <w:r>
              <w:rPr>
                <w:rFonts w:ascii="Arial" w:hAnsi="Arial" w:cs="Arial"/>
                <w:color w:val="222222"/>
                <w:shd w:val="clear" w:color="auto" w:fill="FFFFFF"/>
              </w:rPr>
              <w:t>13:30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5BE27" w14:textId="77777777" w:rsidR="00EC72D0" w:rsidRPr="00A56FC2" w:rsidRDefault="00EC72D0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Breakfast </w:t>
            </w:r>
          </w:p>
          <w:p w14:paraId="101AA570" w14:textId="77777777" w:rsidR="00E40E63" w:rsidRPr="000E3155" w:rsidRDefault="00E40E63" w:rsidP="00E40E63">
            <w:pPr>
              <w:rPr>
                <w:lang w:val="en-US"/>
              </w:rPr>
            </w:pPr>
            <w:r w:rsidRPr="000E315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 w:rsidRPr="000E3155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Digital Community Workshop (3d printer, laser technology, robotics)</w:t>
            </w:r>
            <w:r w:rsidRPr="000E3155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14:paraId="66A1A00B" w14:textId="77777777" w:rsidR="00E40E63" w:rsidRPr="00E40E63" w:rsidRDefault="00E40E63" w:rsidP="00E40E63">
            <w:pPr>
              <w:rPr>
                <w:lang w:val="en-US"/>
              </w:rPr>
            </w:pPr>
            <w:r w:rsidRPr="00E40E63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workshop for electricians</w:t>
            </w:r>
          </w:p>
          <w:p w14:paraId="0DB097BE" w14:textId="4A51AC32" w:rsidR="00E40E63" w:rsidRPr="000E3155" w:rsidRDefault="00E40E63" w:rsidP="00E40E63">
            <w:pP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Lunch</w:t>
            </w:r>
          </w:p>
          <w:p w14:paraId="649B65A5" w14:textId="447AE7D9" w:rsidR="00EC72D0" w:rsidRPr="000E3155" w:rsidRDefault="00E40E63" w:rsidP="00E40E63">
            <w:pPr>
              <w:rPr>
                <w:lang w:val="en-US"/>
              </w:rPr>
            </w:pPr>
            <w:r w:rsidRPr="000E3155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workshop for wood industry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74E26" w14:textId="77777777" w:rsidR="00EC72D0" w:rsidRPr="00A56FC2" w:rsidRDefault="00EC72D0" w:rsidP="000B6262">
            <w:pPr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 w:rsidRPr="00A62C43">
              <w:rPr>
                <w:rFonts w:cstheme="minorHAnsi"/>
                <w:sz w:val="22"/>
                <w:szCs w:val="22"/>
                <w:lang w:val="en-US"/>
              </w:rPr>
              <w:t>Manager of the place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DCE2A" w14:textId="08EE9947" w:rsidR="00EC72D0" w:rsidRDefault="00EC72D0" w:rsidP="000B6262">
            <w:pPr>
              <w:spacing w:after="160" w:line="259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03FAEA3E" w14:textId="77777777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C72D0" w:rsidRPr="00A56FC2" w14:paraId="6C0E8BDC" w14:textId="77777777" w:rsidTr="00EC72D0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09171B" w14:textId="77777777" w:rsidR="00EC72D0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82D77" w14:textId="77777777" w:rsidR="00EC72D0" w:rsidRDefault="00EC72D0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E19FAEF" w14:textId="799936C9" w:rsidR="00EC72D0" w:rsidRDefault="00EC72D0" w:rsidP="00E40E6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Second half of the day </w:t>
            </w:r>
          </w:p>
          <w:p w14:paraId="05D7C4DE" w14:textId="77777777" w:rsidR="00E40E63" w:rsidRPr="00E40E63" w:rsidRDefault="00E40E63" w:rsidP="00E40E63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5BC81C2" w14:textId="00964ED0" w:rsidR="00EC72D0" w:rsidRDefault="00E40E63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15:00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2918D" w14:textId="77777777" w:rsidR="00EC72D0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Check off, </w:t>
            </w:r>
          </w:p>
          <w:p w14:paraId="74894B5C" w14:textId="77777777" w:rsidR="00E40E63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C03B4C7" w14:textId="40FD11C8" w:rsidR="00E40E63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Historical cultural heritage and youth initiatives in Tokai area, gastronomy - wine tourism </w:t>
            </w:r>
          </w:p>
          <w:p w14:paraId="621D07AB" w14:textId="290F03BC" w:rsidR="00E40E63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Lodging in the area </w:t>
            </w:r>
          </w:p>
          <w:p w14:paraId="3CA3C8B6" w14:textId="5E00BB81" w:rsidR="00E40E63" w:rsidRPr="00A56FC2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Dinner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7B093" w14:textId="3389B5DB" w:rsidR="00EC72D0" w:rsidRPr="00A56FC2" w:rsidRDefault="00E40E63" w:rsidP="000B6262">
            <w:pPr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HU and SK host program arrangement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A5F7F" w14:textId="6D834458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C72D0" w:rsidRPr="00A56FC2" w14:paraId="27B8BC75" w14:textId="77777777" w:rsidTr="00A66157">
        <w:trPr>
          <w:trHeight w:val="33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5187987" w14:textId="77777777" w:rsidR="00EC72D0" w:rsidRPr="00A56FC2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AD43C" w14:textId="69F9C247" w:rsidR="00EC72D0" w:rsidRPr="00A56FC2" w:rsidRDefault="00EC72D0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E40E63">
              <w:rPr>
                <w:rFonts w:cstheme="minorHAnsi"/>
                <w:sz w:val="22"/>
                <w:szCs w:val="22"/>
                <w:lang w:val="en-US"/>
              </w:rPr>
              <w:t>2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>.</w:t>
            </w:r>
            <w:r w:rsidR="00E40E63"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>.20</w:t>
            </w: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</w:p>
          <w:p w14:paraId="2FACD15F" w14:textId="2C3CD94E" w:rsidR="00EC72D0" w:rsidRPr="00A56FC2" w:rsidRDefault="00E40E63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Tues</w:t>
            </w:r>
            <w:r w:rsidR="00EC72D0" w:rsidRPr="00A56FC2">
              <w:rPr>
                <w:rFonts w:cstheme="minorHAnsi"/>
                <w:sz w:val="22"/>
                <w:szCs w:val="22"/>
                <w:lang w:val="en-US"/>
              </w:rPr>
              <w:t>day</w:t>
            </w:r>
          </w:p>
        </w:tc>
        <w:tc>
          <w:tcPr>
            <w:tcW w:w="1417" w:type="dxa"/>
          </w:tcPr>
          <w:p w14:paraId="13E8FF9B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6CA2ABD5" w14:textId="77777777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7A6F201" w14:textId="140CD53E" w:rsidR="00EC72D0" w:rsidRPr="00A56FC2" w:rsidRDefault="00E40E63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10:00</w:t>
            </w:r>
          </w:p>
          <w:p w14:paraId="1A9EF24C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56037FE4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</w:t>
            </w:r>
            <w:r w:rsidRPr="00A56FC2">
              <w:rPr>
                <w:rFonts w:cstheme="minorHAnsi"/>
                <w:sz w:val="22"/>
                <w:szCs w:val="22"/>
                <w:lang w:val="en-US"/>
              </w:rPr>
              <w:t xml:space="preserve">:00 </w:t>
            </w:r>
          </w:p>
          <w:p w14:paraId="5F4E4483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DA90DA9" w14:textId="180EF5E5" w:rsidR="00A66157" w:rsidRDefault="00A66157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15:00</w:t>
            </w:r>
          </w:p>
          <w:p w14:paraId="393A51C3" w14:textId="67B6DF80" w:rsidR="00A66157" w:rsidRDefault="00A66157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 xml:space="preserve"> </w:t>
            </w:r>
          </w:p>
          <w:p w14:paraId="24F5310B" w14:textId="60E2EFE6" w:rsidR="00EC72D0" w:rsidRPr="00A66157" w:rsidRDefault="00A66157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19:00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D0057" w14:textId="77777777" w:rsidR="00E40E63" w:rsidRDefault="00EC72D0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lastRenderedPageBreak/>
              <w:t>Breakfast</w:t>
            </w:r>
          </w:p>
          <w:p w14:paraId="6D673801" w14:textId="3572C4BA" w:rsidR="00EC72D0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Departure to Slovakia</w:t>
            </w:r>
            <w:r w:rsidR="00EC72D0" w:rsidRPr="00A56FC2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2BDC635E" w14:textId="4862FCEA" w:rsidR="00EC72D0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SOSNA envi</w:t>
            </w:r>
            <w:r w:rsidR="00A66157">
              <w:rPr>
                <w:rFonts w:cstheme="minorHAnsi"/>
                <w:sz w:val="22"/>
                <w:szCs w:val="22"/>
                <w:lang w:val="en-US"/>
              </w:rPr>
              <w:t>r</w:t>
            </w:r>
            <w:r>
              <w:rPr>
                <w:rFonts w:cstheme="minorHAnsi"/>
                <w:sz w:val="22"/>
                <w:szCs w:val="22"/>
                <w:lang w:val="en-US"/>
              </w:rPr>
              <w:t>onm</w:t>
            </w:r>
            <w:r w:rsidR="00A66157">
              <w:rPr>
                <w:rFonts w:cstheme="minorHAnsi"/>
                <w:sz w:val="22"/>
                <w:szCs w:val="22"/>
                <w:lang w:val="en-US"/>
              </w:rPr>
              <w:t>e</w:t>
            </w:r>
            <w:r>
              <w:rPr>
                <w:rFonts w:cstheme="minorHAnsi"/>
                <w:sz w:val="22"/>
                <w:szCs w:val="22"/>
                <w:lang w:val="en-US"/>
              </w:rPr>
              <w:t>ntal education center</w:t>
            </w:r>
          </w:p>
          <w:p w14:paraId="74BBD368" w14:textId="54899E8E" w:rsidR="00EC72D0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Lunch in Druzstevna pri Hornade</w:t>
            </w:r>
          </w:p>
          <w:p w14:paraId="72D29734" w14:textId="1249D674" w:rsidR="00EC72D0" w:rsidRDefault="00E40E63" w:rsidP="000B6262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Kosariska and D</w:t>
            </w:r>
            <w:r w:rsidR="00A66157">
              <w:rPr>
                <w:rFonts w:cstheme="minorHAnsi"/>
                <w:sz w:val="22"/>
                <w:szCs w:val="22"/>
                <w:lang w:val="en-US"/>
              </w:rPr>
              <w:t>i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ana Forest schools </w:t>
            </w:r>
          </w:p>
          <w:p w14:paraId="77D0676B" w14:textId="19FE4CF6" w:rsidR="00EC72D0" w:rsidRDefault="00EC72D0" w:rsidP="00A66157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Check in </w:t>
            </w:r>
            <w:r w:rsidR="000F662F">
              <w:rPr>
                <w:rFonts w:cstheme="minorHAnsi"/>
                <w:sz w:val="22"/>
                <w:szCs w:val="22"/>
                <w:lang w:val="en-US"/>
              </w:rPr>
              <w:t xml:space="preserve">Diana forest </w:t>
            </w:r>
            <w:proofErr w:type="gramStart"/>
            <w:r w:rsidR="000F662F">
              <w:rPr>
                <w:rFonts w:cstheme="minorHAnsi"/>
                <w:sz w:val="22"/>
                <w:szCs w:val="22"/>
                <w:lang w:val="en-US"/>
              </w:rPr>
              <w:t xml:space="preserve">school </w:t>
            </w:r>
            <w:r w:rsidR="00E40E63">
              <w:rPr>
                <w:rFonts w:cstheme="minorHAnsi"/>
                <w:sz w:val="22"/>
                <w:szCs w:val="22"/>
                <w:lang w:val="en-US"/>
              </w:rPr>
              <w:t xml:space="preserve"> in</w:t>
            </w:r>
            <w:proofErr w:type="gramEnd"/>
            <w:r w:rsidR="00E40E63">
              <w:rPr>
                <w:rFonts w:cstheme="minorHAnsi"/>
                <w:sz w:val="22"/>
                <w:szCs w:val="22"/>
                <w:lang w:val="en-US"/>
              </w:rPr>
              <w:t xml:space="preserve"> Kosice </w:t>
            </w:r>
          </w:p>
          <w:p w14:paraId="2F3E3B86" w14:textId="31832B00" w:rsidR="00A66157" w:rsidRDefault="00A66157" w:rsidP="00A66157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 xml:space="preserve">Kosice cultural heritage program (cultural capital outcomes) </w:t>
            </w:r>
          </w:p>
          <w:p w14:paraId="13A76B6B" w14:textId="232DCDD5" w:rsidR="00A66157" w:rsidRPr="005B6B46" w:rsidRDefault="00A66157" w:rsidP="00A66157">
            <w:pPr>
              <w:spacing w:line="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dinner in centre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97010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69CEE9A" w14:textId="0F835328" w:rsidR="00EC72D0" w:rsidRPr="00A62C43" w:rsidRDefault="00E40E63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SK host </w:t>
            </w:r>
            <w:r w:rsidR="00A66157">
              <w:rPr>
                <w:rFonts w:cstheme="minorHAnsi"/>
                <w:sz w:val="22"/>
                <w:szCs w:val="22"/>
                <w:lang w:val="en-US"/>
              </w:rPr>
              <w:t xml:space="preserve">escort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A3786" w14:textId="77777777" w:rsidR="00EC72D0" w:rsidRDefault="00EC72D0" w:rsidP="000B6262">
            <w:pPr>
              <w:pStyle w:val="Odsekzoznamu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EF0FF07" w14:textId="77777777" w:rsidR="00EC72D0" w:rsidRDefault="00EC72D0" w:rsidP="000B6262">
            <w:pPr>
              <w:pStyle w:val="Odsekzoznamu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E745FE0" w14:textId="77777777" w:rsidR="00EC72D0" w:rsidRDefault="00EC72D0" w:rsidP="000B6262">
            <w:pPr>
              <w:pStyle w:val="Odsekzoznamu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718ECDEB" w14:textId="77777777" w:rsidR="00EC72D0" w:rsidRDefault="00EC72D0" w:rsidP="000B6262">
            <w:pPr>
              <w:pStyle w:val="Odsekzoznamu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0E7E9D65" w14:textId="77777777" w:rsidR="00EC72D0" w:rsidRDefault="00EC72D0" w:rsidP="000B6262">
            <w:pPr>
              <w:pStyle w:val="Odsekzoznamu"/>
              <w:ind w:left="79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5EFB328" w14:textId="54AA2ED0" w:rsidR="00EC72D0" w:rsidRPr="00A56FC2" w:rsidRDefault="00EC72D0" w:rsidP="000B6262">
            <w:pPr>
              <w:spacing w:line="240" w:lineRule="atLeast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</w:tr>
      <w:tr w:rsidR="00EC72D0" w:rsidRPr="00C3449B" w14:paraId="64A25C9D" w14:textId="77777777" w:rsidTr="00EC72D0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5228D72" w14:textId="77777777" w:rsidR="00EC72D0" w:rsidRPr="00A56FC2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ED20B" w14:textId="6D64155E" w:rsidR="00EC72D0" w:rsidRPr="00A56FC2" w:rsidRDefault="00A66157" w:rsidP="00A66157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13.10. Wednesday </w:t>
            </w:r>
          </w:p>
        </w:tc>
        <w:tc>
          <w:tcPr>
            <w:tcW w:w="1417" w:type="dxa"/>
          </w:tcPr>
          <w:p w14:paraId="62BCBA2C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</w:p>
          <w:p w14:paraId="7D3F2371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7A3F90BF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10:00 </w:t>
            </w:r>
          </w:p>
          <w:p w14:paraId="5456389F" w14:textId="02636F17" w:rsidR="00EC72D0" w:rsidRPr="00A56FC2" w:rsidRDefault="00751C6D" w:rsidP="000B6262">
            <w:pPr>
              <w:spacing w:line="240" w:lineRule="atLeast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12:00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707B4" w14:textId="3E889B0A" w:rsidR="00EC72D0" w:rsidRPr="006B7921" w:rsidRDefault="00EC72D0" w:rsidP="000B6262">
            <w:pPr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Breakfast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in the hostel </w:t>
            </w:r>
          </w:p>
          <w:p w14:paraId="72F9682B" w14:textId="77777777" w:rsidR="00751C6D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090BE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90BE3">
              <w:rPr>
                <w:rFonts w:cstheme="minorHAnsi"/>
                <w:sz w:val="22"/>
                <w:szCs w:val="22"/>
                <w:lang w:val="en-US"/>
              </w:rPr>
              <w:t>F</w:t>
            </w:r>
            <w:r w:rsidR="00751C6D">
              <w:rPr>
                <w:rFonts w:cstheme="minorHAnsi"/>
                <w:sz w:val="22"/>
                <w:szCs w:val="22"/>
                <w:lang w:val="en-US"/>
              </w:rPr>
              <w:t>olk</w:t>
            </w:r>
            <w:r w:rsidRPr="00090BE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A66157">
              <w:rPr>
                <w:rFonts w:cstheme="minorHAnsi"/>
                <w:sz w:val="22"/>
                <w:szCs w:val="22"/>
                <w:lang w:val="en-US"/>
              </w:rPr>
              <w:t xml:space="preserve"> rural</w:t>
            </w:r>
            <w:proofErr w:type="gramEnd"/>
            <w:r w:rsidR="00A66157">
              <w:rPr>
                <w:rFonts w:cstheme="minorHAnsi"/>
                <w:sz w:val="22"/>
                <w:szCs w:val="22"/>
                <w:lang w:val="en-US"/>
              </w:rPr>
              <w:t xml:space="preserve"> initiatives, arts and crafts  Spisky Hrhov</w:t>
            </w:r>
            <w:r w:rsidR="00751C6D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</w:p>
          <w:p w14:paraId="3AB76D49" w14:textId="2E56C76D" w:rsidR="00EC72D0" w:rsidRPr="00A56FC2" w:rsidRDefault="00751C6D" w:rsidP="00751C6D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>Lunch  in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 xml:space="preserve"> Spisky Salas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865C2" w14:textId="14135D7E" w:rsidR="00EC72D0" w:rsidRPr="008A7CCF" w:rsidRDefault="00751C6D" w:rsidP="000B6262">
            <w:pPr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SK and local host arrangement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512E2" w14:textId="441A51E0" w:rsidR="00EC72D0" w:rsidRPr="00EC72D0" w:rsidRDefault="00EC72D0" w:rsidP="000B6262">
            <w:pPr>
              <w:spacing w:line="240" w:lineRule="atLeast"/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</w:tr>
      <w:tr w:rsidR="00EC72D0" w:rsidRPr="00C3449B" w14:paraId="575E5DA0" w14:textId="77777777" w:rsidTr="00751C6D">
        <w:trPr>
          <w:trHeight w:val="315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3C7DE2F" w14:textId="77777777" w:rsidR="00EC72D0" w:rsidRPr="00A56FC2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3812C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C4F7FC4" w14:textId="29CBB427" w:rsidR="00EC72D0" w:rsidRDefault="00751C6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14:00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97F47" w14:textId="5326D205" w:rsidR="00751C6D" w:rsidRDefault="00751C6D" w:rsidP="00751C6D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youth and rural initiatives in NP SLovak Paradise, Ranč u trapera </w:t>
            </w:r>
            <w:r w:rsidR="000F662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7942F898" w14:textId="720099D9" w:rsidR="00EC72D0" w:rsidRPr="00A56FC2" w:rsidRDefault="00751C6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Dinner in facility, lodging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44334" w14:textId="145175B5" w:rsidR="00EC72D0" w:rsidRPr="008A7CCF" w:rsidRDefault="00751C6D" w:rsidP="000B6262">
            <w:pPr>
              <w:spacing w:line="240" w:lineRule="atLeast"/>
              <w:ind w:left="5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SK prog</w:t>
            </w:r>
            <w:r w:rsidR="000F662F">
              <w:rPr>
                <w:rFonts w:cstheme="minorHAnsi"/>
                <w:sz w:val="22"/>
                <w:szCs w:val="22"/>
                <w:lang w:val="en-US"/>
              </w:rPr>
              <w:t>r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am arrangement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784CD" w14:textId="4D620302" w:rsidR="00EC72D0" w:rsidRPr="00751C6D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C72D0" w:rsidRPr="00A56FC2" w14:paraId="5C6630D4" w14:textId="77777777" w:rsidTr="00EC72D0">
        <w:trPr>
          <w:trHeight w:val="1247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A3AA2F5" w14:textId="77777777" w:rsidR="00EC72D0" w:rsidRPr="00751C6D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63D0F" w14:textId="5A906560" w:rsidR="00EC72D0" w:rsidRPr="00A56FC2" w:rsidRDefault="00751C6D" w:rsidP="000B6262">
            <w:pPr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14.10.21 Thirsday </w:t>
            </w:r>
          </w:p>
        </w:tc>
        <w:tc>
          <w:tcPr>
            <w:tcW w:w="1417" w:type="dxa"/>
          </w:tcPr>
          <w:p w14:paraId="5F6154A5" w14:textId="207C7C91" w:rsidR="00EC72D0" w:rsidRPr="00271FC9" w:rsidRDefault="00751C6D" w:rsidP="000B6262">
            <w:pPr>
              <w:spacing w:line="240" w:lineRule="atLeast"/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 8:00 </w:t>
            </w:r>
          </w:p>
          <w:p w14:paraId="77BB922F" w14:textId="1BBDC5CA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8:00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 – </w:t>
            </w:r>
            <w:r w:rsidR="00751C6D">
              <w:rPr>
                <w:rFonts w:cstheme="minorHAnsi"/>
                <w:sz w:val="22"/>
                <w:szCs w:val="22"/>
                <w:lang w:val="sk-SK"/>
              </w:rPr>
              <w:t>15:00</w:t>
            </w:r>
          </w:p>
          <w:p w14:paraId="4864393C" w14:textId="77777777" w:rsidR="00EC72D0" w:rsidRDefault="00751C6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16:30</w:t>
            </w:r>
          </w:p>
          <w:p w14:paraId="0E258DDC" w14:textId="77777777" w:rsidR="00B76470" w:rsidRDefault="00B7647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A2E28C7" w14:textId="77777777" w:rsidR="00B76470" w:rsidRDefault="00B7647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9419389" w14:textId="0FBBF7DB" w:rsidR="00B76470" w:rsidRPr="00A56FC2" w:rsidRDefault="00B7647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18.30 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2ABBA" w14:textId="3DBADBD8" w:rsidR="00EC72D0" w:rsidRDefault="00751C6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Breakfast </w:t>
            </w:r>
          </w:p>
          <w:p w14:paraId="22787949" w14:textId="4394D798" w:rsidR="00751C6D" w:rsidRDefault="00751C6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Transfer to </w:t>
            </w:r>
            <w:r w:rsidRPr="00A7730D">
              <w:rPr>
                <w:rFonts w:cstheme="minorHAnsi"/>
                <w:sz w:val="22"/>
                <w:szCs w:val="22"/>
                <w:u w:val="single"/>
                <w:lang w:val="en-US"/>
              </w:rPr>
              <w:t xml:space="preserve">Czech </w:t>
            </w:r>
            <w:proofErr w:type="gramStart"/>
            <w:r w:rsidRPr="00A7730D">
              <w:rPr>
                <w:rFonts w:cstheme="minorHAnsi"/>
                <w:sz w:val="22"/>
                <w:szCs w:val="22"/>
                <w:u w:val="single"/>
                <w:lang w:val="en-US"/>
              </w:rPr>
              <w:t>republic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,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 xml:space="preserve"> on the way (lunch)</w:t>
            </w:r>
          </w:p>
          <w:p w14:paraId="590C7EA7" w14:textId="584A1E9F" w:rsidR="00EC72D0" w:rsidRPr="00A7730D" w:rsidRDefault="00B76470" w:rsidP="00B76470">
            <w:pPr>
              <w:pStyle w:val="Odsekzoznamu"/>
              <w:numPr>
                <w:ilvl w:val="0"/>
                <w:numId w:val="1"/>
              </w:numPr>
              <w:spacing w:line="240" w:lineRule="atLeast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A7730D">
              <w:rPr>
                <w:rFonts w:cstheme="minorHAnsi"/>
                <w:b/>
                <w:bCs/>
                <w:sz w:val="22"/>
                <w:szCs w:val="22"/>
                <w:lang w:val="en-US"/>
              </w:rPr>
              <w:t>Ac</w:t>
            </w:r>
            <w:r w:rsidR="00A7730D">
              <w:rPr>
                <w:rFonts w:cstheme="minorHAnsi"/>
                <w:b/>
                <w:bCs/>
                <w:sz w:val="22"/>
                <w:szCs w:val="22"/>
                <w:lang w:val="en-US"/>
              </w:rPr>
              <w:t>c</w:t>
            </w:r>
            <w:r w:rsidRPr="00A7730D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omodation </w:t>
            </w:r>
            <w:r w:rsidR="00751C6D" w:rsidRPr="00A7730D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in </w:t>
            </w:r>
            <w:r w:rsidRPr="00A7730D">
              <w:rPr>
                <w:rFonts w:cstheme="minorHAnsi"/>
                <w:b/>
                <w:bCs/>
                <w:sz w:val="22"/>
                <w:szCs w:val="22"/>
                <w:lang w:val="en-US"/>
              </w:rPr>
              <w:t>Potštejn, hotel Praha</w:t>
            </w:r>
            <w:r w:rsidR="00751C6D" w:rsidRPr="00A7730D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2DEDF1B" w14:textId="7FCF4769" w:rsidR="00B76470" w:rsidRDefault="00B76470" w:rsidP="00751C6D">
            <w:pPr>
              <w:pStyle w:val="Odsekzoznamu"/>
              <w:numPr>
                <w:ilvl w:val="0"/>
                <w:numId w:val="1"/>
              </w:num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B76470">
              <w:rPr>
                <w:rFonts w:cstheme="minorHAnsi"/>
                <w:sz w:val="22"/>
                <w:szCs w:val="22"/>
                <w:lang w:val="en-US"/>
              </w:rPr>
              <w:t>Short rest, short walk through the historical sights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of the village</w:t>
            </w:r>
          </w:p>
          <w:p w14:paraId="028199A4" w14:textId="62215E2E" w:rsidR="00751C6D" w:rsidRPr="00A7730D" w:rsidRDefault="00A7730D" w:rsidP="00A7730D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D</w:t>
            </w:r>
            <w:r w:rsidR="00B76470" w:rsidRPr="00A7730D">
              <w:rPr>
                <w:rFonts w:cstheme="minorHAnsi"/>
                <w:sz w:val="22"/>
                <w:szCs w:val="22"/>
                <w:lang w:val="en-US"/>
              </w:rPr>
              <w:t xml:space="preserve">inner with Czechs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B9A81" w14:textId="572E161F" w:rsidR="00EC72D0" w:rsidRPr="001648B7" w:rsidRDefault="00751C6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SK and CZ host escort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BD5CF" w14:textId="20F4644D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C72D0" w:rsidRPr="00A56FC2" w14:paraId="18F4D6B7" w14:textId="77777777" w:rsidTr="00A7730D">
        <w:trPr>
          <w:trHeight w:val="1743"/>
        </w:trPr>
        <w:tc>
          <w:tcPr>
            <w:tcW w:w="845" w:type="dxa"/>
            <w:vMerge/>
            <w:shd w:val="clear" w:color="auto" w:fill="00B0F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76C0B8F" w14:textId="77777777" w:rsidR="00EC72D0" w:rsidRPr="00EC72D0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8FCB2" w14:textId="77777777" w:rsidR="00751C6D" w:rsidRDefault="00751C6D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15.10.21</w:t>
            </w:r>
          </w:p>
          <w:p w14:paraId="67043EEB" w14:textId="539455E8" w:rsidR="00EC72D0" w:rsidRDefault="00751C6D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Friday  </w:t>
            </w:r>
          </w:p>
        </w:tc>
        <w:tc>
          <w:tcPr>
            <w:tcW w:w="1417" w:type="dxa"/>
          </w:tcPr>
          <w:p w14:paraId="6847D4F4" w14:textId="3F60EFD5" w:rsidR="00EC72D0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</w:t>
            </w:r>
            <w:r w:rsidR="00751C6D">
              <w:rPr>
                <w:rFonts w:cstheme="minorHAnsi"/>
                <w:sz w:val="22"/>
                <w:szCs w:val="22"/>
                <w:lang w:val="en-US"/>
              </w:rPr>
              <w:t xml:space="preserve">8:00 </w:t>
            </w:r>
          </w:p>
          <w:p w14:paraId="3BCE55E0" w14:textId="77777777" w:rsidR="00EC72D0" w:rsidRDefault="00625FC5" w:rsidP="000B6262">
            <w:pPr>
              <w:spacing w:line="240" w:lineRule="atLeast"/>
              <w:rPr>
                <w:rFonts w:cstheme="minorHAnsi"/>
                <w:sz w:val="14"/>
                <w:szCs w:val="22"/>
                <w:lang w:val="en-US"/>
              </w:rPr>
            </w:pPr>
            <w:r>
              <w:rPr>
                <w:rFonts w:cstheme="minorHAnsi"/>
                <w:sz w:val="14"/>
                <w:szCs w:val="22"/>
                <w:lang w:val="en-US"/>
              </w:rPr>
              <w:t xml:space="preserve"> </w:t>
            </w:r>
          </w:p>
          <w:p w14:paraId="34C39C89" w14:textId="77777777" w:rsidR="00B76470" w:rsidRDefault="00625FC5" w:rsidP="000B6262">
            <w:pPr>
              <w:spacing w:line="240" w:lineRule="atLeast"/>
              <w:rPr>
                <w:rFonts w:cstheme="minorHAnsi"/>
                <w:sz w:val="14"/>
                <w:szCs w:val="22"/>
                <w:lang w:val="en-US"/>
              </w:rPr>
            </w:pPr>
            <w:r>
              <w:rPr>
                <w:rFonts w:cstheme="minorHAnsi"/>
                <w:sz w:val="14"/>
                <w:szCs w:val="22"/>
                <w:lang w:val="en-US"/>
              </w:rPr>
              <w:t xml:space="preserve"> </w:t>
            </w:r>
          </w:p>
          <w:p w14:paraId="26BC67B9" w14:textId="77777777" w:rsidR="00B76470" w:rsidRDefault="00B76470" w:rsidP="000B6262">
            <w:pPr>
              <w:spacing w:line="240" w:lineRule="atLeast"/>
              <w:rPr>
                <w:rFonts w:cstheme="minorHAnsi"/>
                <w:sz w:val="14"/>
                <w:szCs w:val="22"/>
                <w:lang w:val="en-US"/>
              </w:rPr>
            </w:pPr>
          </w:p>
          <w:p w14:paraId="59792553" w14:textId="77777777" w:rsidR="00B76470" w:rsidRPr="00A7730D" w:rsidRDefault="00B7647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00036FD0" w14:textId="77777777" w:rsidR="00B76470" w:rsidRPr="00A7730D" w:rsidRDefault="00B7647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5728590D" w14:textId="77777777" w:rsidR="00B76470" w:rsidRPr="00A7730D" w:rsidRDefault="00B7647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816B9DF" w14:textId="77777777" w:rsidR="00625FC5" w:rsidRPr="00A7730D" w:rsidRDefault="00B7647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7730D">
              <w:rPr>
                <w:rFonts w:cstheme="minorHAnsi"/>
                <w:sz w:val="22"/>
                <w:szCs w:val="22"/>
                <w:lang w:val="en-US"/>
              </w:rPr>
              <w:t xml:space="preserve">    13.00</w:t>
            </w:r>
            <w:r w:rsidR="00625FC5" w:rsidRPr="00A7730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63DECB11" w14:textId="77777777" w:rsidR="00A7730D" w:rsidRP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17F6E9B1" w14:textId="2B8A236E" w:rsidR="00A7730D" w:rsidRP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D7DF98A" w14:textId="14DB2762" w:rsidR="00A7730D" w:rsidRP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682A502" w14:textId="4D00FF5D" w:rsidR="00A7730D" w:rsidRP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684B001" w14:textId="77777777" w:rsid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22C8F719" w14:textId="77777777" w:rsid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59128E46" w14:textId="77777777" w:rsid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0027E79E" w14:textId="77777777" w:rsid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D2E0EE8" w14:textId="77777777" w:rsid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A51711F" w14:textId="15ED56F7" w:rsidR="00A7730D" w:rsidRP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7730D">
              <w:rPr>
                <w:rFonts w:cstheme="minorHAnsi"/>
                <w:sz w:val="22"/>
                <w:szCs w:val="22"/>
                <w:lang w:val="en-US"/>
              </w:rPr>
              <w:t>18.30</w:t>
            </w:r>
          </w:p>
          <w:p w14:paraId="699509DD" w14:textId="766FE25F" w:rsidR="00A7730D" w:rsidRDefault="00A7730D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8E16D" w14:textId="77777777" w:rsidR="00EC72D0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 xml:space="preserve">Breakfast in facility </w:t>
            </w:r>
          </w:p>
          <w:p w14:paraId="266A9DC1" w14:textId="2B5D20DE" w:rsidR="00B76470" w:rsidRDefault="00B76470" w:rsidP="00B76470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village school Záměl</w:t>
            </w:r>
          </w:p>
          <w:p w14:paraId="3D765310" w14:textId="0AD359E3" w:rsidR="00B76470" w:rsidRDefault="00B76470" w:rsidP="00B76470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natural and therapeutic garden Záměl, demonstration of educational programs</w:t>
            </w:r>
          </w:p>
          <w:p w14:paraId="2EC2A191" w14:textId="4E757341" w:rsidR="00B76470" w:rsidRPr="00B76470" w:rsidRDefault="00B76470" w:rsidP="00B76470">
            <w:pPr>
              <w:pStyle w:val="Odsekzoznamu"/>
              <w:numPr>
                <w:ilvl w:val="0"/>
                <w:numId w:val="2"/>
              </w:num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grammar school Rychnov n/K. </w:t>
            </w:r>
            <w:r w:rsidR="00A7730D">
              <w:rPr>
                <w:rFonts w:cstheme="minorHAnsi"/>
                <w:sz w:val="22"/>
                <w:szCs w:val="22"/>
                <w:lang w:val="en-US"/>
              </w:rPr>
              <w:t>-discussion of possible cooperation</w:t>
            </w:r>
          </w:p>
          <w:p w14:paraId="41F7791E" w14:textId="2B35B3E7" w:rsidR="00625FC5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Lunch </w:t>
            </w:r>
            <w:r w:rsidR="00B76470">
              <w:rPr>
                <w:rFonts w:cstheme="minorHAnsi"/>
                <w:sz w:val="22"/>
                <w:szCs w:val="22"/>
                <w:lang w:val="en-US"/>
              </w:rPr>
              <w:t>in school canteen</w:t>
            </w:r>
          </w:p>
          <w:p w14:paraId="4643667B" w14:textId="457FB295" w:rsidR="00A7730D" w:rsidRPr="00A7730D" w:rsidRDefault="00A7730D" w:rsidP="00A7730D">
            <w:pPr>
              <w:pStyle w:val="Odsekzoznamu"/>
              <w:numPr>
                <w:ilvl w:val="0"/>
                <w:numId w:val="4"/>
              </w:num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free time in Rychnov n/K.</w:t>
            </w:r>
          </w:p>
          <w:p w14:paraId="31C4D4D7" w14:textId="10D167DB" w:rsidR="00A7730D" w:rsidRDefault="00A7730D" w:rsidP="00A7730D">
            <w:pPr>
              <w:pStyle w:val="Odsekzoznamu"/>
              <w:numPr>
                <w:ilvl w:val="0"/>
                <w:numId w:val="3"/>
              </w:num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>tour to the Eagle mountains, interactive museum of nature Rokytnice v Oh.</w:t>
            </w:r>
          </w:p>
          <w:p w14:paraId="3AEF5637" w14:textId="38E38341" w:rsidR="00A7730D" w:rsidRDefault="00A7730D" w:rsidP="00A7730D">
            <w:pPr>
              <w:pStyle w:val="Odsekzoznamu"/>
              <w:numPr>
                <w:ilvl w:val="0"/>
                <w:numId w:val="3"/>
              </w:num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Open air museum Villa Nova</w:t>
            </w:r>
          </w:p>
          <w:p w14:paraId="0B2F289D" w14:textId="77777777" w:rsidR="00A7730D" w:rsidRPr="00A7730D" w:rsidRDefault="00A7730D" w:rsidP="00A7730D">
            <w:pPr>
              <w:pStyle w:val="Odsekzoznamu"/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14B4650E" w14:textId="24790942" w:rsidR="00625FC5" w:rsidRPr="00A56FC2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Dinner </w:t>
            </w:r>
            <w:r w:rsidR="00A7730D">
              <w:rPr>
                <w:rFonts w:cstheme="minorHAnsi"/>
                <w:sz w:val="22"/>
                <w:szCs w:val="22"/>
                <w:lang w:val="en-US"/>
              </w:rPr>
              <w:t>with Czechs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A6189" w14:textId="77777777" w:rsidR="00EC72D0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 xml:space="preserve">  SK and CZ 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>hosts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 xml:space="preserve"> escort </w:t>
            </w:r>
          </w:p>
          <w:p w14:paraId="5380BA6E" w14:textId="77777777" w:rsidR="00DC5FF5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4C9F84FE" w14:textId="77777777" w:rsidR="00DC5FF5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Katerina</w:t>
            </w:r>
          </w:p>
          <w:p w14:paraId="119146B2" w14:textId="77777777" w:rsidR="00DC5FF5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Kristina</w:t>
            </w:r>
          </w:p>
          <w:p w14:paraId="0BA80815" w14:textId="77777777" w:rsidR="00DC5FF5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Petr</w:t>
            </w:r>
          </w:p>
          <w:p w14:paraId="2C9E14F7" w14:textId="77777777" w:rsidR="00DC5FF5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Jirka</w:t>
            </w:r>
          </w:p>
          <w:p w14:paraId="09EA46FE" w14:textId="77777777" w:rsidR="00DC5FF5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6C46D742" w14:textId="5A881E08" w:rsidR="00DC5FF5" w:rsidRPr="001648B7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and others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3FB84" w14:textId="66069774" w:rsidR="00EC72D0" w:rsidRPr="00A56FC2" w:rsidRDefault="00DC5FF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DC5FF5">
              <w:rPr>
                <w:rFonts w:cstheme="minorHAnsi"/>
                <w:sz w:val="22"/>
                <w:szCs w:val="22"/>
                <w:lang w:val="en-US"/>
              </w:rPr>
              <w:t>the program and times can be adjusted depending on the interest of the guests and the weather</w:t>
            </w:r>
          </w:p>
        </w:tc>
      </w:tr>
      <w:tr w:rsidR="00EC72D0" w:rsidRPr="00A56FC2" w14:paraId="177268C5" w14:textId="77777777" w:rsidTr="00625FC5">
        <w:trPr>
          <w:trHeight w:val="1049"/>
        </w:trPr>
        <w:tc>
          <w:tcPr>
            <w:tcW w:w="845" w:type="dxa"/>
            <w:vMerge w:val="restart"/>
            <w:shd w:val="clear" w:color="auto" w:fill="A5A5A5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DDE335" w14:textId="5C813B28" w:rsidR="00EC72D0" w:rsidRPr="00A56FC2" w:rsidRDefault="00625FC5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PL Program </w:t>
            </w:r>
          </w:p>
        </w:tc>
        <w:tc>
          <w:tcPr>
            <w:tcW w:w="127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2089F" w14:textId="7D431924" w:rsidR="00EC72D0" w:rsidRPr="00A56FC2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16.10.21</w:t>
            </w:r>
          </w:p>
          <w:p w14:paraId="62BA25B6" w14:textId="77777777" w:rsidR="00EC72D0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A56FC2">
              <w:rPr>
                <w:rFonts w:cstheme="minorHAnsi"/>
                <w:sz w:val="22"/>
                <w:szCs w:val="22"/>
                <w:lang w:val="en-US"/>
              </w:rPr>
              <w:t>Saturday</w:t>
            </w:r>
          </w:p>
          <w:p w14:paraId="7BA5A3DA" w14:textId="77777777" w:rsidR="00625FC5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3BB5E92E" w14:textId="77777777" w:rsidR="00625FC5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  <w:p w14:paraId="7597401F" w14:textId="77777777" w:rsidR="00625FC5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17.10.2021</w:t>
            </w:r>
          </w:p>
          <w:p w14:paraId="35F1A796" w14:textId="16BE778C" w:rsidR="00625FC5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Sunday </w:t>
            </w:r>
          </w:p>
        </w:tc>
        <w:tc>
          <w:tcPr>
            <w:tcW w:w="1417" w:type="dxa"/>
          </w:tcPr>
          <w:p w14:paraId="7E6413D3" w14:textId="77777777" w:rsidR="00EC72D0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8:00</w:t>
            </w:r>
          </w:p>
          <w:p w14:paraId="0DE1DA6C" w14:textId="10095109" w:rsidR="00625FC5" w:rsidRPr="00A56FC2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9:00 - 13:00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A90FD" w14:textId="77777777" w:rsidR="00EC72D0" w:rsidRDefault="00625FC5" w:rsidP="00625FC5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Breakfast in facility </w:t>
            </w:r>
          </w:p>
          <w:p w14:paraId="6F10FB16" w14:textId="77777777" w:rsidR="00625FC5" w:rsidRDefault="00625FC5" w:rsidP="00625FC5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Transfer to 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>Gliwice  (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>lunch on the way)</w:t>
            </w:r>
          </w:p>
          <w:p w14:paraId="4C0F34BE" w14:textId="77777777" w:rsidR="000F662F" w:rsidRPr="000F662F" w:rsidRDefault="00625FC5" w:rsidP="000F662F">
            <w:pPr>
              <w:rPr>
                <w:lang w:val="de-DE"/>
              </w:rPr>
            </w:pPr>
            <w:r w:rsidRPr="000F662F">
              <w:rPr>
                <w:rFonts w:cstheme="minorHAnsi"/>
                <w:sz w:val="22"/>
                <w:szCs w:val="22"/>
                <w:lang w:val="de-DE"/>
              </w:rPr>
              <w:t xml:space="preserve"> </w:t>
            </w:r>
            <w:r w:rsidR="000F662F" w:rsidRPr="000F662F">
              <w:rPr>
                <w:lang w:val="de-DE"/>
              </w:rPr>
              <w:t>Muzeum Śląskie</w:t>
            </w:r>
          </w:p>
          <w:p w14:paraId="7E674911" w14:textId="433555BB" w:rsidR="000F662F" w:rsidRDefault="000F662F" w:rsidP="000F662F">
            <w:pPr>
              <w:rPr>
                <w:rStyle w:val="Hypertextovprepojenie"/>
              </w:rPr>
            </w:pPr>
            <w:hyperlink r:id="rId7" w:history="1">
              <w:r w:rsidRPr="000F662F">
                <w:rPr>
                  <w:rStyle w:val="Hypertextovprepojenie"/>
                  <w:lang w:val="de-DE"/>
                </w:rPr>
                <w:t>https://muzeumslaskie.pl/en/</w:t>
              </w:r>
            </w:hyperlink>
          </w:p>
          <w:p w14:paraId="7026CDCF" w14:textId="1BB2671A" w:rsidR="000F662F" w:rsidRPr="000F662F" w:rsidRDefault="000F662F" w:rsidP="000F662F">
            <w:pPr>
              <w:rPr>
                <w:lang w:val="de-DE"/>
              </w:rPr>
            </w:pPr>
            <w:r>
              <w:t>Culture at Silesian Region</w:t>
            </w:r>
          </w:p>
          <w:p w14:paraId="670C1D7D" w14:textId="26A7F710" w:rsidR="00625FC5" w:rsidRDefault="00625FC5" w:rsidP="00625FC5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</w:t>
            </w:r>
            <w:r w:rsidR="000F662F">
              <w:rPr>
                <w:rFonts w:cstheme="minorHAnsi"/>
                <w:sz w:val="22"/>
                <w:szCs w:val="22"/>
                <w:lang w:val="en-US"/>
              </w:rPr>
              <w:t>o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dging and dinner in the centre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2D6BD" w14:textId="38C37B0E" w:rsidR="00EC72D0" w:rsidRPr="00A56FC2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PL and SK host escort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D47C1" w14:textId="77777777" w:rsidR="00EC72D0" w:rsidRDefault="000F662F" w:rsidP="000F662F">
            <w:pPr>
              <w:rPr>
                <w:lang w:val="en-US"/>
              </w:rPr>
            </w:pPr>
            <w:r w:rsidRPr="00015D96">
              <w:rPr>
                <w:lang w:val="en-US"/>
              </w:rPr>
              <w:t>Presentation of Silesian heritage, information on education activities in museum</w:t>
            </w:r>
          </w:p>
          <w:p w14:paraId="7BE4E6AD" w14:textId="23118919" w:rsidR="000F662F" w:rsidRPr="00A56FC2" w:rsidRDefault="000F662F" w:rsidP="000F662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15D96">
              <w:rPr>
                <w:lang w:val="en-US"/>
              </w:rPr>
              <w:t>concert - Festival of Premieres "Polish Modern Music" / Silesian Quartet</w:t>
            </w:r>
            <w:r>
              <w:rPr>
                <w:lang w:val="en-US"/>
              </w:rPr>
              <w:t xml:space="preserve">. (paid by </w:t>
            </w:r>
            <w:proofErr w:type="gramStart"/>
            <w:r>
              <w:rPr>
                <w:lang w:val="en-US"/>
              </w:rPr>
              <w:t>participants )</w:t>
            </w:r>
            <w:proofErr w:type="gramEnd"/>
          </w:p>
        </w:tc>
      </w:tr>
      <w:tr w:rsidR="00EC72D0" w:rsidRPr="00A56FC2" w14:paraId="15F416D4" w14:textId="77777777" w:rsidTr="00625FC5">
        <w:trPr>
          <w:trHeight w:val="686"/>
        </w:trPr>
        <w:tc>
          <w:tcPr>
            <w:tcW w:w="845" w:type="dxa"/>
            <w:vMerge/>
            <w:shd w:val="clear" w:color="auto" w:fill="A5A5A5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B2A1307" w14:textId="77777777" w:rsidR="00EC72D0" w:rsidRPr="00A56FC2" w:rsidRDefault="00EC72D0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8B5A1" w14:textId="77777777" w:rsidR="00EC72D0" w:rsidRDefault="00EC72D0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BAB75B5" w14:textId="77777777" w:rsidR="00EC72D0" w:rsidRDefault="00625FC5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8:00 </w:t>
            </w:r>
          </w:p>
          <w:p w14:paraId="30B2A637" w14:textId="385DCB0C" w:rsidR="001E7794" w:rsidRDefault="001E7794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12:00.                   13:00 </w:t>
            </w:r>
          </w:p>
          <w:p w14:paraId="0CCCC346" w14:textId="480987FC" w:rsidR="001E7794" w:rsidRDefault="001E7794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31FA9" w14:textId="77777777" w:rsidR="00EC72D0" w:rsidRDefault="00625FC5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Breakfast in facility</w:t>
            </w:r>
          </w:p>
          <w:p w14:paraId="2042A045" w14:textId="77777777" w:rsidR="000F662F" w:rsidRPr="00015D96" w:rsidRDefault="000F662F" w:rsidP="000F662F">
            <w:pPr>
              <w:rPr>
                <w:lang w:val="en-US"/>
              </w:rPr>
            </w:pPr>
            <w:r w:rsidRPr="00015D96">
              <w:rPr>
                <w:lang w:val="en-US"/>
              </w:rPr>
              <w:t xml:space="preserve">Queen Louise Adit  </w:t>
            </w:r>
          </w:p>
          <w:p w14:paraId="4E29298B" w14:textId="370B41C5" w:rsidR="00625FC5" w:rsidRPr="000F662F" w:rsidRDefault="000F662F" w:rsidP="000F662F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hyperlink r:id="rId8" w:history="1">
              <w:r w:rsidRPr="00015D96">
                <w:rPr>
                  <w:rStyle w:val="Hypertextovprepojenie"/>
                  <w:lang w:val="en-US"/>
                </w:rPr>
                <w:t>https://bilety.kopalniaguido.pl/index.php?p=ENGUIDO</w:t>
              </w:r>
            </w:hyperlink>
          </w:p>
          <w:p w14:paraId="31CDF444" w14:textId="148AE39F" w:rsidR="00625FC5" w:rsidRDefault="001E7794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</w:t>
            </w:r>
            <w:r w:rsidR="00625FC5">
              <w:rPr>
                <w:rFonts w:cstheme="minorHAnsi"/>
                <w:sz w:val="22"/>
                <w:szCs w:val="22"/>
                <w:lang w:val="en-US"/>
              </w:rPr>
              <w:t xml:space="preserve">unch </w:t>
            </w:r>
          </w:p>
          <w:p w14:paraId="07D2CFB5" w14:textId="5FCA2E6F" w:rsidR="000F662F" w:rsidRPr="00015D96" w:rsidRDefault="00625FC5" w:rsidP="000F662F">
            <w:pPr>
              <w:rPr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F662F" w:rsidRPr="00015D96">
              <w:rPr>
                <w:lang w:val="en-US"/>
              </w:rPr>
              <w:t>Heritage of Central Europe</w:t>
            </w:r>
            <w:r w:rsidR="000F662F">
              <w:rPr>
                <w:lang w:val="en-US"/>
              </w:rPr>
              <w:t xml:space="preserve"> - </w:t>
            </w:r>
          </w:p>
          <w:p w14:paraId="11A5262B" w14:textId="008B92CC" w:rsidR="00625FC5" w:rsidRDefault="000F662F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15D96">
              <w:rPr>
                <w:lang w:val="en-US"/>
              </w:rPr>
              <w:t>Rafting in the Queen Louise Adit</w:t>
            </w:r>
          </w:p>
          <w:p w14:paraId="25F13764" w14:textId="5DCC529B" w:rsidR="001E7794" w:rsidRDefault="001E7794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Dinner, lodging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6C5DB" w14:textId="77777777" w:rsidR="00EC72D0" w:rsidRPr="00A56FC2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43A8E" w14:textId="77777777" w:rsidR="000F662F" w:rsidRPr="000F662F" w:rsidRDefault="000F662F" w:rsidP="000F662F">
            <w:pPr>
              <w:rPr>
                <w:lang w:val="de-DE"/>
              </w:rPr>
            </w:pPr>
            <w:r w:rsidRPr="000F662F">
              <w:rPr>
                <w:lang w:val="de-DE"/>
              </w:rPr>
              <w:t>Muzeum browaru w Żywcu</w:t>
            </w:r>
          </w:p>
          <w:p w14:paraId="22273873" w14:textId="77777777" w:rsidR="000F662F" w:rsidRPr="000F662F" w:rsidRDefault="000F662F" w:rsidP="000F662F">
            <w:pPr>
              <w:rPr>
                <w:lang w:val="de-DE"/>
              </w:rPr>
            </w:pPr>
            <w:hyperlink r:id="rId9" w:history="1">
              <w:r w:rsidRPr="000F662F">
                <w:rPr>
                  <w:rStyle w:val="Hypertextovprepojenie"/>
                  <w:lang w:val="de-DE"/>
                </w:rPr>
                <w:t>https://muzeumbrowaru.pl/en</w:t>
              </w:r>
            </w:hyperlink>
          </w:p>
          <w:p w14:paraId="1B869AFA" w14:textId="2C0B6D39" w:rsidR="00EC72D0" w:rsidRPr="000F662F" w:rsidRDefault="00EC72D0" w:rsidP="000B6262">
            <w:pPr>
              <w:spacing w:line="240" w:lineRule="atLeast"/>
              <w:rPr>
                <w:rFonts w:cstheme="minorHAnsi"/>
                <w:sz w:val="22"/>
                <w:szCs w:val="22"/>
                <w:lang w:val="de-DE"/>
              </w:rPr>
            </w:pPr>
          </w:p>
        </w:tc>
      </w:tr>
      <w:tr w:rsidR="00625FC5" w:rsidRPr="00A56FC2" w14:paraId="7C255959" w14:textId="77777777" w:rsidTr="00625FC5">
        <w:trPr>
          <w:trHeight w:val="686"/>
        </w:trPr>
        <w:tc>
          <w:tcPr>
            <w:tcW w:w="845" w:type="dxa"/>
            <w:shd w:val="clear" w:color="auto" w:fill="A5A5A5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BFB60E" w14:textId="77777777" w:rsidR="00625FC5" w:rsidRPr="000F662F" w:rsidRDefault="00625FC5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7EC23" w14:textId="02F66B22" w:rsidR="00625FC5" w:rsidRDefault="00625FC5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18.10.2021</w:t>
            </w:r>
          </w:p>
        </w:tc>
        <w:tc>
          <w:tcPr>
            <w:tcW w:w="1417" w:type="dxa"/>
          </w:tcPr>
          <w:p w14:paraId="17929584" w14:textId="7E332870" w:rsidR="00625FC5" w:rsidRDefault="00625FC5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="001E7794">
              <w:rPr>
                <w:rFonts w:cstheme="minorHAnsi"/>
                <w:sz w:val="22"/>
                <w:szCs w:val="22"/>
                <w:lang w:val="en-US"/>
              </w:rPr>
              <w:t>6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.00 </w:t>
            </w:r>
          </w:p>
          <w:p w14:paraId="513EAA35" w14:textId="47192E20" w:rsidR="00625FC5" w:rsidRDefault="00625FC5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</w:p>
          <w:p w14:paraId="0340CE9A" w14:textId="77777777" w:rsidR="00625FC5" w:rsidRDefault="00625FC5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="001E7794">
              <w:rPr>
                <w:rFonts w:cstheme="minorHAnsi"/>
                <w:sz w:val="22"/>
                <w:szCs w:val="22"/>
                <w:lang w:val="en-US"/>
              </w:rPr>
              <w:t xml:space="preserve">17:34 </w:t>
            </w:r>
          </w:p>
          <w:p w14:paraId="4AB79DDB" w14:textId="6BC30E89" w:rsidR="002B73A2" w:rsidRDefault="002B73A2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20:42</w:t>
            </w:r>
          </w:p>
          <w:p w14:paraId="40EAC545" w14:textId="462B024F" w:rsidR="002B73A2" w:rsidRDefault="005C3408" w:rsidP="000B6262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                    22:30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62A96" w14:textId="77777777" w:rsidR="00625FC5" w:rsidRDefault="00625FC5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Breakfast in facility </w:t>
            </w:r>
          </w:p>
          <w:p w14:paraId="5D354616" w14:textId="0BA355D7" w:rsidR="00625FC5" w:rsidRDefault="00625FC5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Departure 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 xml:space="preserve">to </w:t>
            </w:r>
            <w:r w:rsidR="001E779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>Hungary</w:t>
            </w:r>
            <w:proofErr w:type="gramEnd"/>
          </w:p>
          <w:p w14:paraId="628BFB92" w14:textId="77777777" w:rsidR="001E7794" w:rsidRDefault="001E7794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CE9EDA1" w14:textId="5996FA4E" w:rsidR="001E7794" w:rsidRDefault="001E7794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Train from Nyíregyháza to Nyugati </w:t>
            </w:r>
          </w:p>
          <w:p w14:paraId="41AD3DC7" w14:textId="77777777" w:rsidR="002B73A2" w:rsidRDefault="002B73A2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00D5895" w14:textId="1F19F3DE" w:rsidR="002B73A2" w:rsidRDefault="002B73A2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Arrival to Nyugati Pályaudvar </w:t>
            </w:r>
          </w:p>
          <w:p w14:paraId="31776477" w14:textId="77777777" w:rsidR="001E7794" w:rsidRDefault="005C3408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Nyugati / Deák tér / bus 100 E</w:t>
            </w:r>
          </w:p>
          <w:p w14:paraId="099EB7A5" w14:textId="0FAC9B00" w:rsidR="005C3408" w:rsidRDefault="005C3408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Arrival to Liszt Ferenc airport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7E4AC" w14:textId="77777777" w:rsidR="00625FC5" w:rsidRPr="00A56FC2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7210D" w14:textId="77777777" w:rsidR="00625FC5" w:rsidRDefault="001E7794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 consists of minimum 8 hours car trip</w:t>
            </w:r>
          </w:p>
          <w:p w14:paraId="490C6902" w14:textId="6AE23897" w:rsidR="005C3408" w:rsidRDefault="005C3408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The UA group can travel home by bus / car or train from Kosice  (to Chop) </w:t>
            </w:r>
          </w:p>
        </w:tc>
      </w:tr>
      <w:tr w:rsidR="00625FC5" w:rsidRPr="00A56FC2" w14:paraId="223AFE16" w14:textId="77777777" w:rsidTr="005C3408">
        <w:trPr>
          <w:trHeight w:val="1385"/>
        </w:trPr>
        <w:tc>
          <w:tcPr>
            <w:tcW w:w="845" w:type="dxa"/>
            <w:shd w:val="clear" w:color="auto" w:fill="A5A5A5" w:themeFill="accent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DF3F4F" w14:textId="6CAED522" w:rsidR="00625FC5" w:rsidRPr="00A56FC2" w:rsidRDefault="00625FC5" w:rsidP="000B6262">
            <w:pPr>
              <w:spacing w:line="240" w:lineRule="atLeast"/>
              <w:ind w:left="113" w:right="113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 xml:space="preserve">Departure home </w:t>
            </w: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ADA18" w14:textId="77777777" w:rsidR="00625FC5" w:rsidRDefault="00625FC5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19.10.2021</w:t>
            </w:r>
          </w:p>
          <w:p w14:paraId="778C6C33" w14:textId="79C84F65" w:rsidR="00625FC5" w:rsidRDefault="00625FC5" w:rsidP="000B6262">
            <w:pPr>
              <w:spacing w:line="240" w:lineRule="atLeast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1FCAB3" w14:textId="67D45C98" w:rsidR="00625FC5" w:rsidRDefault="00625FC5" w:rsidP="001E7794">
            <w:pPr>
              <w:spacing w:before="120" w:line="240" w:lineRule="atLeas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  01:30 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01DB4" w14:textId="1429B36D" w:rsidR="00625FC5" w:rsidRDefault="001E7794" w:rsidP="00625FC5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Departure to Kutaisi by Wizzair 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052B7" w14:textId="77777777" w:rsidR="00625FC5" w:rsidRPr="00A56FC2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20588" w14:textId="77777777" w:rsidR="00625FC5" w:rsidRDefault="00625FC5" w:rsidP="000B6262">
            <w:pPr>
              <w:spacing w:line="240" w:lineRule="atLeas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565CC17D" w14:textId="77777777" w:rsidR="00EC72D0" w:rsidRPr="00EC72D0" w:rsidRDefault="00EC72D0" w:rsidP="00EC72D0">
      <w:pPr>
        <w:rPr>
          <w:rFonts w:asciiTheme="minorHAnsi" w:hAnsiTheme="minorHAnsi" w:cstheme="minorHAnsi"/>
          <w:sz w:val="32"/>
          <w:szCs w:val="36"/>
          <w:lang w:val="en-GB"/>
        </w:rPr>
      </w:pPr>
    </w:p>
    <w:sectPr w:rsidR="00EC72D0" w:rsidRPr="00EC72D0" w:rsidSect="00D5155E">
      <w:headerReference w:type="default" r:id="rId10"/>
      <w:pgSz w:w="16840" w:h="11900" w:orient="landscape"/>
      <w:pgMar w:top="1754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C76A" w14:textId="77777777" w:rsidR="00327A37" w:rsidRDefault="00327A37" w:rsidP="00EC72D0">
      <w:r>
        <w:separator/>
      </w:r>
    </w:p>
  </w:endnote>
  <w:endnote w:type="continuationSeparator" w:id="0">
    <w:p w14:paraId="1EEC4152" w14:textId="77777777" w:rsidR="00327A37" w:rsidRDefault="00327A37" w:rsidP="00E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C707" w14:textId="77777777" w:rsidR="00327A37" w:rsidRDefault="00327A37" w:rsidP="00EC72D0">
      <w:r>
        <w:separator/>
      </w:r>
    </w:p>
  </w:footnote>
  <w:footnote w:type="continuationSeparator" w:id="0">
    <w:p w14:paraId="2C1D76BD" w14:textId="77777777" w:rsidR="00327A37" w:rsidRDefault="00327A37" w:rsidP="00EC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44A4" w14:textId="7BB81D78" w:rsidR="00EC72D0" w:rsidRDefault="00D5155E">
    <w:pPr>
      <w:pStyle w:val="Hlavika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CA866B7" wp14:editId="3DC58BE3">
          <wp:simplePos x="0" y="0"/>
          <wp:positionH relativeFrom="column">
            <wp:posOffset>-518795</wp:posOffset>
          </wp:positionH>
          <wp:positionV relativeFrom="paragraph">
            <wp:posOffset>-360680</wp:posOffset>
          </wp:positionV>
          <wp:extent cx="1676400" cy="851535"/>
          <wp:effectExtent l="0" t="0" r="0" b="0"/>
          <wp:wrapTight wrapText="bothSides">
            <wp:wrapPolygon edited="0">
              <wp:start x="0" y="0"/>
              <wp:lineTo x="0" y="21262"/>
              <wp:lineTo x="21436" y="21262"/>
              <wp:lineTo x="21436" y="0"/>
              <wp:lineTo x="0" y="0"/>
            </wp:wrapPolygon>
          </wp:wrapTight>
          <wp:docPr id="21" name="Рисунок 21" descr="Logo - Visegrad Fund - Visegrad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Visegrad Fund - Visegrad F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6D53EB4" wp14:editId="7A32FCDF">
          <wp:simplePos x="0" y="0"/>
          <wp:positionH relativeFrom="column">
            <wp:posOffset>3691890</wp:posOffset>
          </wp:positionH>
          <wp:positionV relativeFrom="paragraph">
            <wp:posOffset>-272415</wp:posOffset>
          </wp:positionV>
          <wp:extent cx="767080" cy="631825"/>
          <wp:effectExtent l="0" t="0" r="0" b="3175"/>
          <wp:wrapThrough wrapText="bothSides">
            <wp:wrapPolygon edited="0">
              <wp:start x="0" y="0"/>
              <wp:lineTo x="0" y="21274"/>
              <wp:lineTo x="21099" y="21274"/>
              <wp:lineTo x="21099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16" b="12347"/>
                  <a:stretch/>
                </pic:blipFill>
                <pic:spPr bwMode="auto">
                  <a:xfrm>
                    <a:off x="0" y="0"/>
                    <a:ext cx="767080" cy="63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13329C9" wp14:editId="0BC5151F">
          <wp:simplePos x="0" y="0"/>
          <wp:positionH relativeFrom="column">
            <wp:posOffset>2884170</wp:posOffset>
          </wp:positionH>
          <wp:positionV relativeFrom="paragraph">
            <wp:posOffset>-272415</wp:posOffset>
          </wp:positionV>
          <wp:extent cx="687600" cy="687600"/>
          <wp:effectExtent l="0" t="0" r="0" b="0"/>
          <wp:wrapThrough wrapText="bothSides">
            <wp:wrapPolygon edited="0">
              <wp:start x="0" y="0"/>
              <wp:lineTo x="0" y="21161"/>
              <wp:lineTo x="21161" y="21161"/>
              <wp:lineTo x="21161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F86141A" wp14:editId="5C14B7B8">
          <wp:simplePos x="0" y="0"/>
          <wp:positionH relativeFrom="column">
            <wp:posOffset>8406765</wp:posOffset>
          </wp:positionH>
          <wp:positionV relativeFrom="paragraph">
            <wp:posOffset>-270510</wp:posOffset>
          </wp:positionV>
          <wp:extent cx="658800" cy="723600"/>
          <wp:effectExtent l="0" t="0" r="0" b="635"/>
          <wp:wrapThrough wrapText="bothSides">
            <wp:wrapPolygon edited="0">
              <wp:start x="0" y="0"/>
              <wp:lineTo x="1250" y="6827"/>
              <wp:lineTo x="4582" y="12896"/>
              <wp:lineTo x="0" y="12896"/>
              <wp:lineTo x="0" y="17068"/>
              <wp:lineTo x="9998" y="18964"/>
              <wp:lineTo x="833" y="18964"/>
              <wp:lineTo x="0" y="19343"/>
              <wp:lineTo x="833" y="21240"/>
              <wp:lineTo x="8748" y="21240"/>
              <wp:lineTo x="19580" y="20860"/>
              <wp:lineTo x="19996" y="18964"/>
              <wp:lineTo x="12914" y="18964"/>
              <wp:lineTo x="19580" y="16688"/>
              <wp:lineTo x="19580" y="12896"/>
              <wp:lineTo x="13747" y="12896"/>
              <wp:lineTo x="17497" y="6827"/>
              <wp:lineTo x="20413" y="1517"/>
              <wp:lineTo x="17913" y="759"/>
              <wp:lineTo x="2083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EEA">
      <w:rPr>
        <w:rFonts w:eastAsia="Times New Roman" w:cstheme="minorHAnsi"/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6B2F1BAF" wp14:editId="24CBF190">
          <wp:simplePos x="0" y="0"/>
          <wp:positionH relativeFrom="column">
            <wp:posOffset>7304405</wp:posOffset>
          </wp:positionH>
          <wp:positionV relativeFrom="paragraph">
            <wp:posOffset>-236220</wp:posOffset>
          </wp:positionV>
          <wp:extent cx="903605" cy="634365"/>
          <wp:effectExtent l="0" t="0" r="0" b="635"/>
          <wp:wrapTight wrapText="bothSides">
            <wp:wrapPolygon edited="0">
              <wp:start x="0" y="0"/>
              <wp:lineTo x="0" y="21189"/>
              <wp:lineTo x="21251" y="21189"/>
              <wp:lineTo x="21251" y="0"/>
              <wp:lineTo x="0" y="0"/>
            </wp:wrapPolygon>
          </wp:wrapTight>
          <wp:docPr id="22" name="Рисунок 22" descr="LogoFORZA2005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FORZA2005New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155">
      <w:rPr>
        <w:noProof/>
      </w:rPr>
      <w:drawing>
        <wp:anchor distT="0" distB="0" distL="114300" distR="114300" simplePos="0" relativeHeight="251665408" behindDoc="0" locked="0" layoutInCell="1" allowOverlap="1" wp14:anchorId="622DFB31" wp14:editId="4B476D8F">
          <wp:simplePos x="0" y="0"/>
          <wp:positionH relativeFrom="column">
            <wp:posOffset>5704205</wp:posOffset>
          </wp:positionH>
          <wp:positionV relativeFrom="paragraph">
            <wp:posOffset>-206375</wp:posOffset>
          </wp:positionV>
          <wp:extent cx="1447800" cy="540385"/>
          <wp:effectExtent l="0" t="0" r="0" b="5715"/>
          <wp:wrapThrough wrapText="bothSides">
            <wp:wrapPolygon edited="0">
              <wp:start x="2653" y="0"/>
              <wp:lineTo x="1516" y="2538"/>
              <wp:lineTo x="0" y="7615"/>
              <wp:lineTo x="0" y="10153"/>
              <wp:lineTo x="758" y="17260"/>
              <wp:lineTo x="2653" y="20306"/>
              <wp:lineTo x="2842" y="21321"/>
              <wp:lineTo x="5116" y="21321"/>
              <wp:lineTo x="21032" y="19290"/>
              <wp:lineTo x="21411" y="3553"/>
              <wp:lineTo x="19137" y="2538"/>
              <wp:lineTo x="5116" y="0"/>
              <wp:lineTo x="2653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155">
      <w:rPr>
        <w:noProof/>
      </w:rPr>
      <w:drawing>
        <wp:anchor distT="0" distB="0" distL="114300" distR="114300" simplePos="0" relativeHeight="251666432" behindDoc="0" locked="0" layoutInCell="1" allowOverlap="1" wp14:anchorId="435CF4EE" wp14:editId="13F7490E">
          <wp:simplePos x="0" y="0"/>
          <wp:positionH relativeFrom="column">
            <wp:posOffset>4762500</wp:posOffset>
          </wp:positionH>
          <wp:positionV relativeFrom="paragraph">
            <wp:posOffset>-203200</wp:posOffset>
          </wp:positionV>
          <wp:extent cx="669600" cy="558000"/>
          <wp:effectExtent l="0" t="0" r="3810" b="1270"/>
          <wp:wrapThrough wrapText="bothSides">
            <wp:wrapPolygon edited="0">
              <wp:start x="0" y="0"/>
              <wp:lineTo x="0" y="21157"/>
              <wp:lineTo x="21313" y="21157"/>
              <wp:lineTo x="21313" y="0"/>
              <wp:lineTo x="0" y="0"/>
            </wp:wrapPolygon>
          </wp:wrapThrough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2D0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F2108"/>
    <w:multiLevelType w:val="hybridMultilevel"/>
    <w:tmpl w:val="ABAC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5FFF"/>
    <w:multiLevelType w:val="hybridMultilevel"/>
    <w:tmpl w:val="17E27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29A8"/>
    <w:multiLevelType w:val="hybridMultilevel"/>
    <w:tmpl w:val="7E422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3960"/>
    <w:multiLevelType w:val="hybridMultilevel"/>
    <w:tmpl w:val="D29A0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D0"/>
    <w:rsid w:val="00084AB8"/>
    <w:rsid w:val="000E3155"/>
    <w:rsid w:val="000F662F"/>
    <w:rsid w:val="00197165"/>
    <w:rsid w:val="001E7794"/>
    <w:rsid w:val="0021127A"/>
    <w:rsid w:val="002B583C"/>
    <w:rsid w:val="002B73A2"/>
    <w:rsid w:val="002D4424"/>
    <w:rsid w:val="00327A37"/>
    <w:rsid w:val="003B751E"/>
    <w:rsid w:val="00557535"/>
    <w:rsid w:val="005C3408"/>
    <w:rsid w:val="005C7E8B"/>
    <w:rsid w:val="00625FC5"/>
    <w:rsid w:val="006C77BC"/>
    <w:rsid w:val="00711667"/>
    <w:rsid w:val="00751C6D"/>
    <w:rsid w:val="00A66157"/>
    <w:rsid w:val="00A70BF8"/>
    <w:rsid w:val="00A7730D"/>
    <w:rsid w:val="00B76470"/>
    <w:rsid w:val="00D5155E"/>
    <w:rsid w:val="00D671A8"/>
    <w:rsid w:val="00DB2848"/>
    <w:rsid w:val="00DC5FF5"/>
    <w:rsid w:val="00E40E63"/>
    <w:rsid w:val="00E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B585"/>
  <w15:chartTrackingRefBased/>
  <w15:docId w15:val="{6116FA5F-E7FE-2147-B3E9-6C89131F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2848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72D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C72D0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EC72D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EC72D0"/>
    <w:rPr>
      <w:lang w:val="en-GB"/>
    </w:rPr>
  </w:style>
  <w:style w:type="table" w:styleId="Mriekatabuky">
    <w:name w:val="Table Grid"/>
    <w:basedOn w:val="Normlnatabuka"/>
    <w:uiPriority w:val="59"/>
    <w:rsid w:val="00EC72D0"/>
    <w:pPr>
      <w:spacing w:line="244" w:lineRule="atLeast"/>
    </w:pPr>
    <w:rPr>
      <w:sz w:val="19"/>
      <w:szCs w:val="20"/>
      <w:lang w:val="de-CH"/>
    </w:rPr>
    <w:tblPr>
      <w:tblCellMar>
        <w:left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C72D0"/>
    <w:pPr>
      <w:tabs>
        <w:tab w:val="left" w:pos="5387"/>
      </w:tabs>
      <w:spacing w:line="244" w:lineRule="atLeast"/>
      <w:ind w:left="720"/>
      <w:contextualSpacing/>
    </w:pPr>
    <w:rPr>
      <w:rFonts w:asciiTheme="minorHAnsi" w:eastAsiaTheme="minorHAnsi" w:hAnsiTheme="minorHAnsi" w:cstheme="minorBidi"/>
      <w:sz w:val="19"/>
      <w:szCs w:val="20"/>
      <w:lang w:val="en-GB" w:eastAsia="en-US"/>
    </w:rPr>
  </w:style>
  <w:style w:type="character" w:styleId="Hypertextovprepojenie">
    <w:name w:val="Hyperlink"/>
    <w:basedOn w:val="Predvolenpsmoodseku"/>
    <w:uiPriority w:val="99"/>
    <w:unhideWhenUsed/>
    <w:rsid w:val="00EC72D0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E4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kopalniaguido.pl/index.php?p=ENGUI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eumslaskie.pl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zeumbrowaru.pl/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Gejza Legen</dc:creator>
  <cp:keywords/>
  <dc:description/>
  <cp:lastModifiedBy>Gejza Legen</cp:lastModifiedBy>
  <cp:revision>5</cp:revision>
  <dcterms:created xsi:type="dcterms:W3CDTF">2021-10-07T07:52:00Z</dcterms:created>
  <dcterms:modified xsi:type="dcterms:W3CDTF">2021-10-08T19:47:00Z</dcterms:modified>
</cp:coreProperties>
</file>